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811" w:type="dxa"/>
        <w:tblInd w:w="-318" w:type="dxa"/>
        <w:tblLook w:val="04A0"/>
      </w:tblPr>
      <w:tblGrid>
        <w:gridCol w:w="2211"/>
        <w:gridCol w:w="3120"/>
        <w:gridCol w:w="1480"/>
      </w:tblGrid>
      <w:tr w:rsidR="0020413B" w:rsidRPr="0020413B" w:rsidTr="00D2296F">
        <w:trPr>
          <w:trHeight w:val="960"/>
        </w:trPr>
        <w:tc>
          <w:tcPr>
            <w:tcW w:w="6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23C" w:rsidRPr="0034223C" w:rsidRDefault="0020413B" w:rsidP="00342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</w:t>
            </w:r>
            <w:r w:rsidR="003422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3 Решение Думы 148/57 от 23.11.2018г</w:t>
            </w:r>
          </w:p>
          <w:p w:rsidR="0034223C" w:rsidRDefault="0034223C" w:rsidP="002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34223C" w:rsidRPr="0020413B" w:rsidRDefault="0034223C" w:rsidP="002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Доходы  по Администрации </w:t>
            </w:r>
            <w:proofErr w:type="spellStart"/>
            <w:r w:rsidRPr="0020413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берёзовского</w:t>
            </w:r>
            <w:proofErr w:type="spellEnd"/>
            <w:r w:rsidRPr="0020413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сельского поселения на 2019 год</w:t>
            </w:r>
          </w:p>
        </w:tc>
      </w:tr>
      <w:tr w:rsidR="0020413B" w:rsidRPr="0020413B" w:rsidTr="00D2296F">
        <w:trPr>
          <w:trHeight w:val="855"/>
        </w:trPr>
        <w:tc>
          <w:tcPr>
            <w:tcW w:w="2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Код </w:t>
            </w:r>
            <w:proofErr w:type="spellStart"/>
            <w:r w:rsidRPr="0020413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бюджетн</w:t>
            </w:r>
            <w:proofErr w:type="spellEnd"/>
            <w:r w:rsidRPr="0020413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классификации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0413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2019</w:t>
            </w:r>
          </w:p>
        </w:tc>
      </w:tr>
      <w:tr w:rsidR="0020413B" w:rsidRPr="0020413B" w:rsidTr="00D2296F">
        <w:trPr>
          <w:trHeight w:val="345"/>
        </w:trPr>
        <w:tc>
          <w:tcPr>
            <w:tcW w:w="2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20413B">
              <w:rPr>
                <w:rFonts w:ascii="Times New Roman CYR" w:eastAsia="Times New Roman" w:hAnsi="Times New Roman CYR" w:cs="Times New Roman CYR"/>
                <w:lang w:eastAsia="ru-RU"/>
              </w:rPr>
              <w:t>3</w:t>
            </w:r>
          </w:p>
        </w:tc>
      </w:tr>
      <w:tr w:rsidR="0020413B" w:rsidRPr="0020413B" w:rsidTr="00D2296F">
        <w:trPr>
          <w:trHeight w:val="315"/>
        </w:trPr>
        <w:tc>
          <w:tcPr>
            <w:tcW w:w="681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0413B" w:rsidRPr="0020413B" w:rsidRDefault="0020413B" w:rsidP="002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 . ДОХОДЫ</w:t>
            </w:r>
          </w:p>
        </w:tc>
      </w:tr>
      <w:tr w:rsidR="0020413B" w:rsidRPr="0020413B" w:rsidTr="00D2296F">
        <w:trPr>
          <w:trHeight w:val="315"/>
        </w:trPr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000 1 00 00000 00 0000 000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 О Х О Д </w:t>
            </w:r>
            <w:proofErr w:type="gramStart"/>
            <w:r w:rsidRPr="00204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0413B" w:rsidRPr="0020413B" w:rsidTr="00D2296F">
        <w:trPr>
          <w:trHeight w:val="390"/>
        </w:trPr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000 1 01 00000 00 0000 000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138 000</w:t>
            </w:r>
          </w:p>
        </w:tc>
      </w:tr>
      <w:tr w:rsidR="0020413B" w:rsidRPr="0020413B" w:rsidTr="00D2296F">
        <w:trPr>
          <w:trHeight w:val="630"/>
        </w:trPr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000 101 0202101 1000 110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138 000</w:t>
            </w:r>
          </w:p>
        </w:tc>
      </w:tr>
      <w:tr w:rsidR="0020413B" w:rsidRPr="0020413B" w:rsidTr="00D2296F">
        <w:trPr>
          <w:trHeight w:val="630"/>
        </w:trPr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000 103 0000000 0000 000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950 623</w:t>
            </w:r>
          </w:p>
        </w:tc>
      </w:tr>
      <w:tr w:rsidR="0020413B" w:rsidRPr="0020413B" w:rsidTr="00D2296F">
        <w:trPr>
          <w:trHeight w:val="630"/>
        </w:trPr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000 10302230010000110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дизельное топливо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344 721</w:t>
            </w:r>
          </w:p>
        </w:tc>
      </w:tr>
      <w:tr w:rsidR="0020413B" w:rsidRPr="0020413B" w:rsidTr="00D2296F">
        <w:trPr>
          <w:trHeight w:val="315"/>
        </w:trPr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000 10302240010000110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моторное масло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2 415</w:t>
            </w:r>
          </w:p>
        </w:tc>
      </w:tr>
      <w:tr w:rsidR="0020413B" w:rsidRPr="0020413B" w:rsidTr="00D2296F">
        <w:trPr>
          <w:trHeight w:val="630"/>
        </w:trPr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000 10302250010000110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автомобильный бензин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667 588</w:t>
            </w:r>
          </w:p>
        </w:tc>
      </w:tr>
      <w:tr w:rsidR="0020413B" w:rsidRPr="0020413B" w:rsidTr="00D2296F">
        <w:trPr>
          <w:trHeight w:val="630"/>
        </w:trPr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000 10302260010000110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</w:t>
            </w:r>
            <w:proofErr w:type="spellStart"/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напрямогонный</w:t>
            </w:r>
            <w:proofErr w:type="spellEnd"/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бензин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-64 101</w:t>
            </w:r>
          </w:p>
        </w:tc>
      </w:tr>
      <w:tr w:rsidR="0020413B" w:rsidRPr="0020413B" w:rsidTr="00D2296F">
        <w:trPr>
          <w:trHeight w:val="315"/>
        </w:trPr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000 1 06 00000 00 0000 000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1 899 000</w:t>
            </w:r>
          </w:p>
        </w:tc>
      </w:tr>
      <w:tr w:rsidR="0020413B" w:rsidRPr="0020413B" w:rsidTr="00D2296F">
        <w:trPr>
          <w:trHeight w:val="630"/>
        </w:trPr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000 106 0103010 1000 110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 физических лиц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</w:t>
            </w:r>
          </w:p>
        </w:tc>
      </w:tr>
      <w:tr w:rsidR="0020413B" w:rsidRPr="0020413B" w:rsidTr="00D2296F">
        <w:trPr>
          <w:trHeight w:val="330"/>
        </w:trPr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000 106 0601310 1000 110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1 867 000</w:t>
            </w:r>
          </w:p>
        </w:tc>
      </w:tr>
      <w:tr w:rsidR="0020413B" w:rsidRPr="0020413B" w:rsidTr="00D2296F">
        <w:trPr>
          <w:trHeight w:val="330"/>
        </w:trPr>
        <w:tc>
          <w:tcPr>
            <w:tcW w:w="2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000 11100000000000000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62 726</w:t>
            </w:r>
          </w:p>
        </w:tc>
      </w:tr>
      <w:tr w:rsidR="0020413B" w:rsidRPr="0020413B" w:rsidTr="00D2296F">
        <w:trPr>
          <w:trHeight w:val="780"/>
        </w:trPr>
        <w:tc>
          <w:tcPr>
            <w:tcW w:w="2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000 111050251000000120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арендная плата за земельные </w:t>
            </w:r>
            <w:proofErr w:type="gramStart"/>
            <w:r w:rsidRPr="00204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участки</w:t>
            </w:r>
            <w:proofErr w:type="gramEnd"/>
            <w:r w:rsidRPr="00204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находящиеся в собственности </w:t>
            </w:r>
            <w:proofErr w:type="spellStart"/>
            <w:r w:rsidRPr="00204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поелений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35 226,0</w:t>
            </w:r>
          </w:p>
        </w:tc>
      </w:tr>
      <w:tr w:rsidR="0020413B" w:rsidRPr="0020413B" w:rsidTr="00D2296F">
        <w:trPr>
          <w:trHeight w:val="780"/>
        </w:trPr>
        <w:tc>
          <w:tcPr>
            <w:tcW w:w="2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000 11109045100000120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04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арендная плата за помещение находящиеся в собственности </w:t>
            </w:r>
            <w:proofErr w:type="spellStart"/>
            <w:r w:rsidRPr="00204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поелений</w:t>
            </w:r>
            <w:proofErr w:type="spellEnd"/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27 500,0</w:t>
            </w:r>
          </w:p>
        </w:tc>
      </w:tr>
      <w:tr w:rsidR="0020413B" w:rsidRPr="0020413B" w:rsidTr="00D2296F">
        <w:trPr>
          <w:trHeight w:val="330"/>
        </w:trPr>
        <w:tc>
          <w:tcPr>
            <w:tcW w:w="2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000 11300000000000000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20413B" w:rsidRPr="0020413B" w:rsidTr="00D2296F">
        <w:trPr>
          <w:trHeight w:val="780"/>
        </w:trPr>
        <w:tc>
          <w:tcPr>
            <w:tcW w:w="2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000 1130299510 0000 130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20413B" w:rsidRPr="0020413B" w:rsidTr="00D2296F">
        <w:trPr>
          <w:trHeight w:val="420"/>
        </w:trPr>
        <w:tc>
          <w:tcPr>
            <w:tcW w:w="533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СОБСТВЕННЫХ ДОХОДОВ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3 070 349,0</w:t>
            </w:r>
          </w:p>
        </w:tc>
      </w:tr>
      <w:tr w:rsidR="0020413B" w:rsidRPr="0020413B" w:rsidTr="00D2296F">
        <w:trPr>
          <w:trHeight w:val="270"/>
        </w:trPr>
        <w:tc>
          <w:tcPr>
            <w:tcW w:w="6811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99"/>
            <w:hideMark/>
          </w:tcPr>
          <w:p w:rsidR="0020413B" w:rsidRPr="0020413B" w:rsidRDefault="0020413B" w:rsidP="002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ДОТАЦИЯ</w:t>
            </w:r>
          </w:p>
        </w:tc>
      </w:tr>
      <w:tr w:rsidR="0020413B" w:rsidRPr="0020413B" w:rsidTr="00D2296F">
        <w:trPr>
          <w:trHeight w:val="915"/>
        </w:trPr>
        <w:tc>
          <w:tcPr>
            <w:tcW w:w="2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000 20215001 10 000015</w:t>
            </w:r>
            <w:r w:rsidR="00EE07B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lang w:eastAsia="ru-RU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526 000</w:t>
            </w:r>
          </w:p>
        </w:tc>
      </w:tr>
      <w:tr w:rsidR="0020413B" w:rsidRPr="0020413B" w:rsidTr="00D2296F">
        <w:trPr>
          <w:trHeight w:val="270"/>
        </w:trPr>
        <w:tc>
          <w:tcPr>
            <w:tcW w:w="6811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00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СУБСИДИЯ</w:t>
            </w:r>
          </w:p>
        </w:tc>
      </w:tr>
      <w:tr w:rsidR="0020413B" w:rsidRPr="0020413B" w:rsidTr="00D2296F">
        <w:trPr>
          <w:trHeight w:val="330"/>
        </w:trPr>
        <w:tc>
          <w:tcPr>
            <w:tcW w:w="2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000 20229999 10 000015</w:t>
            </w:r>
            <w:r w:rsidR="00EE07B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lang w:eastAsia="ru-RU"/>
              </w:rPr>
              <w:t>Прочие субсидии поселений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298 000</w:t>
            </w:r>
          </w:p>
        </w:tc>
      </w:tr>
      <w:tr w:rsidR="0020413B" w:rsidRPr="0020413B" w:rsidTr="00D2296F">
        <w:trPr>
          <w:trHeight w:val="270"/>
        </w:trPr>
        <w:tc>
          <w:tcPr>
            <w:tcW w:w="6811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00"/>
            <w:hideMark/>
          </w:tcPr>
          <w:p w:rsidR="0020413B" w:rsidRPr="0020413B" w:rsidRDefault="0020413B" w:rsidP="0020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СУБВЕНЦИИ </w:t>
            </w:r>
          </w:p>
        </w:tc>
      </w:tr>
      <w:tr w:rsidR="0020413B" w:rsidRPr="0020413B" w:rsidTr="00D2296F">
        <w:trPr>
          <w:trHeight w:val="870"/>
        </w:trPr>
        <w:tc>
          <w:tcPr>
            <w:tcW w:w="2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от других бюджетов бюджетной системы РФ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50 100</w:t>
            </w:r>
          </w:p>
        </w:tc>
      </w:tr>
      <w:tr w:rsidR="0020413B" w:rsidRPr="0020413B" w:rsidTr="00D2296F">
        <w:trPr>
          <w:trHeight w:val="1140"/>
        </w:trPr>
        <w:tc>
          <w:tcPr>
            <w:tcW w:w="2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lastRenderedPageBreak/>
              <w:t>000 20235118 10 000015</w:t>
            </w:r>
            <w:r w:rsidR="00EE07B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бюджетам поселений на осуществление  полномочий  по первичному воинскому учету на территориях где отсутствуют военные комиссариаты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lang w:eastAsia="ru-RU"/>
              </w:rPr>
              <w:t>48 900,0</w:t>
            </w:r>
          </w:p>
        </w:tc>
      </w:tr>
      <w:tr w:rsidR="0020413B" w:rsidRPr="0020413B" w:rsidTr="00D2296F">
        <w:trPr>
          <w:trHeight w:val="615"/>
        </w:trPr>
        <w:tc>
          <w:tcPr>
            <w:tcW w:w="2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000 320230024 10 000015</w:t>
            </w:r>
            <w:r w:rsidR="00EE07B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lang w:eastAsia="ru-RU"/>
              </w:rPr>
              <w:t>Прочие субвенции (административные комиссии)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13B" w:rsidRPr="0020413B" w:rsidRDefault="0020413B" w:rsidP="002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</w:tr>
      <w:tr w:rsidR="0020413B" w:rsidRPr="0020413B" w:rsidTr="00D2296F">
        <w:trPr>
          <w:trHeight w:val="330"/>
        </w:trPr>
        <w:tc>
          <w:tcPr>
            <w:tcW w:w="2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000 20249999 10 000015</w:t>
            </w:r>
            <w:r w:rsidR="00EE07B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13B" w:rsidRPr="0020413B" w:rsidRDefault="00087CCD" w:rsidP="002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140000</w:t>
            </w:r>
            <w:r w:rsidR="0020413B" w:rsidRPr="0020413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0413B" w:rsidRPr="0020413B" w:rsidTr="00D2296F">
        <w:trPr>
          <w:trHeight w:val="330"/>
        </w:trPr>
        <w:tc>
          <w:tcPr>
            <w:tcW w:w="2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0413B" w:rsidRPr="0020413B" w:rsidRDefault="0020413B" w:rsidP="002041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4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20413B" w:rsidRPr="0020413B" w:rsidRDefault="00087CCD" w:rsidP="00204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4084449</w:t>
            </w:r>
          </w:p>
        </w:tc>
      </w:tr>
    </w:tbl>
    <w:p w:rsidR="00B22C86" w:rsidRDefault="00B22C86"/>
    <w:sectPr w:rsidR="00B22C86" w:rsidSect="003454C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13B"/>
    <w:rsid w:val="00087CCD"/>
    <w:rsid w:val="000B290F"/>
    <w:rsid w:val="001C24FD"/>
    <w:rsid w:val="0020413B"/>
    <w:rsid w:val="0034223C"/>
    <w:rsid w:val="003454CE"/>
    <w:rsid w:val="00494277"/>
    <w:rsid w:val="009F59CF"/>
    <w:rsid w:val="00B22C86"/>
    <w:rsid w:val="00D2296F"/>
    <w:rsid w:val="00EA519A"/>
    <w:rsid w:val="00EE0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287</Words>
  <Characters>1637</Characters>
  <Application>Microsoft Office Word</Application>
  <DocSecurity>0</DocSecurity>
  <Lines>13</Lines>
  <Paragraphs>3</Paragraphs>
  <ScaleCrop>false</ScaleCrop>
  <Company>Microsoft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BUHGALTER</cp:lastModifiedBy>
  <cp:revision>12</cp:revision>
  <cp:lastPrinted>2018-11-22T07:36:00Z</cp:lastPrinted>
  <dcterms:created xsi:type="dcterms:W3CDTF">2018-11-21T10:39:00Z</dcterms:created>
  <dcterms:modified xsi:type="dcterms:W3CDTF">2018-11-22T07:36:00Z</dcterms:modified>
</cp:coreProperties>
</file>